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C5" w:rsidRDefault="001D0FC5" w:rsidP="001D0F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Kannenbäcker Bote</w:t>
      </w:r>
    </w:p>
    <w:p w:rsidR="001D0FC5" w:rsidRDefault="001D0FC5" w:rsidP="001D0FC5">
      <w:pPr>
        <w:jc w:val="center"/>
        <w:rPr>
          <w:b/>
          <w:bCs/>
          <w:sz w:val="28"/>
          <w:szCs w:val="28"/>
        </w:rPr>
      </w:pPr>
    </w:p>
    <w:p w:rsidR="001D0FC5" w:rsidRDefault="001D0FC5" w:rsidP="001D0F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Aus Vereinen und Verbänden</w:t>
      </w:r>
    </w:p>
    <w:p w:rsidR="001D0FC5" w:rsidRDefault="001D0FC5" w:rsidP="001D0FC5">
      <w:pPr>
        <w:jc w:val="center"/>
        <w:rPr>
          <w:b/>
          <w:bCs/>
          <w:sz w:val="28"/>
          <w:szCs w:val="28"/>
        </w:rPr>
      </w:pPr>
    </w:p>
    <w:p w:rsidR="001D0FC5" w:rsidRPr="00C23567" w:rsidRDefault="001D0FC5" w:rsidP="001D0FC5">
      <w:pPr>
        <w:jc w:val="center"/>
        <w:rPr>
          <w:b/>
          <w:bCs/>
          <w:sz w:val="28"/>
          <w:szCs w:val="28"/>
          <w:lang w:val="fr-FR"/>
        </w:rPr>
      </w:pPr>
      <w:r w:rsidRPr="00C23567">
        <w:rPr>
          <w:b/>
          <w:bCs/>
          <w:sz w:val="28"/>
          <w:szCs w:val="28"/>
          <w:lang w:val="fr-FR"/>
        </w:rPr>
        <w:t>TTC Nauort</w:t>
      </w:r>
    </w:p>
    <w:p w:rsidR="001D0FC5" w:rsidRPr="00576818" w:rsidRDefault="00226205" w:rsidP="001D0FC5">
      <w:pPr>
        <w:jc w:val="center"/>
        <w:rPr>
          <w:b/>
          <w:bCs/>
          <w:lang w:val="en-US"/>
        </w:rPr>
      </w:pPr>
      <w:hyperlink r:id="rId6" w:history="1">
        <w:r w:rsidR="001D0FC5" w:rsidRPr="00C23567">
          <w:rPr>
            <w:rStyle w:val="Hyperlink"/>
            <w:b/>
            <w:bCs/>
            <w:lang w:val="fr-FR"/>
          </w:rPr>
          <w:t>www.ttc-nauort.de</w:t>
        </w:r>
      </w:hyperlink>
    </w:p>
    <w:p w:rsidR="001D0FC5" w:rsidRPr="00C23567" w:rsidRDefault="001D0FC5" w:rsidP="001D0FC5">
      <w:pPr>
        <w:jc w:val="center"/>
        <w:rPr>
          <w:b/>
          <w:bCs/>
          <w:lang w:val="fr-FR"/>
        </w:rPr>
      </w:pPr>
    </w:p>
    <w:p w:rsidR="00136632" w:rsidRPr="00D14E51" w:rsidRDefault="00136632" w:rsidP="00136632">
      <w:pPr>
        <w:jc w:val="both"/>
        <w:rPr>
          <w:b/>
          <w:bCs/>
          <w:lang w:val="en-GB"/>
        </w:rPr>
      </w:pPr>
    </w:p>
    <w:p w:rsidR="00BD2A78" w:rsidRDefault="00BD2A78" w:rsidP="00B66DAC">
      <w:pPr>
        <w:jc w:val="both"/>
        <w:rPr>
          <w:b/>
          <w:bCs/>
        </w:rPr>
      </w:pPr>
      <w:r w:rsidRPr="00665C88">
        <w:rPr>
          <w:b/>
          <w:bCs/>
        </w:rPr>
        <w:t>1.</w:t>
      </w:r>
      <w:r>
        <w:rPr>
          <w:b/>
          <w:bCs/>
        </w:rPr>
        <w:t xml:space="preserve"> Herrenmannschaft</w:t>
      </w:r>
      <w:r w:rsidR="00B66DAC">
        <w:rPr>
          <w:b/>
          <w:bCs/>
        </w:rPr>
        <w:t xml:space="preserve"> - </w:t>
      </w:r>
      <w:r w:rsidR="00EA0D81">
        <w:rPr>
          <w:b/>
          <w:bCs/>
        </w:rPr>
        <w:t>2</w:t>
      </w:r>
      <w:r>
        <w:rPr>
          <w:b/>
          <w:bCs/>
        </w:rPr>
        <w:t xml:space="preserve">. </w:t>
      </w:r>
      <w:r w:rsidR="00EA0D81">
        <w:rPr>
          <w:b/>
          <w:bCs/>
        </w:rPr>
        <w:t>Rheinladliga Nord-</w:t>
      </w:r>
      <w:r w:rsidR="00B66DAC">
        <w:rPr>
          <w:b/>
          <w:bCs/>
        </w:rPr>
        <w:t xml:space="preserve">Ost </w:t>
      </w:r>
    </w:p>
    <w:p w:rsidR="005C1EAA" w:rsidRDefault="005C1EAA" w:rsidP="00BD2A78">
      <w:pPr>
        <w:rPr>
          <w:b/>
          <w:bCs/>
        </w:rPr>
      </w:pPr>
    </w:p>
    <w:p w:rsidR="00D54AC8" w:rsidRDefault="00D54AC8" w:rsidP="00D54AC8">
      <w:pPr>
        <w:rPr>
          <w:b/>
          <w:bCs/>
        </w:rPr>
      </w:pPr>
      <w:r>
        <w:rPr>
          <w:b/>
          <w:bCs/>
        </w:rPr>
        <w:t xml:space="preserve">1. (von 18) Saisonspiel </w:t>
      </w:r>
      <w:r w:rsidR="00B66DAC">
        <w:rPr>
          <w:b/>
          <w:bCs/>
        </w:rPr>
        <w:t xml:space="preserve">in </w:t>
      </w:r>
      <w:r w:rsidR="00EA0D81">
        <w:rPr>
          <w:b/>
          <w:bCs/>
        </w:rPr>
        <w:t>Cochem</w:t>
      </w:r>
      <w:r w:rsidR="00DF23CD">
        <w:rPr>
          <w:b/>
          <w:bCs/>
        </w:rPr>
        <w:t xml:space="preserve">: </w:t>
      </w:r>
      <w:r w:rsidR="00EA0D81">
        <w:rPr>
          <w:b/>
          <w:bCs/>
        </w:rPr>
        <w:t>3</w:t>
      </w:r>
      <w:r w:rsidR="00DF23CD">
        <w:rPr>
          <w:b/>
          <w:bCs/>
        </w:rPr>
        <w:t>:</w:t>
      </w:r>
      <w:r w:rsidR="00EA0D81">
        <w:rPr>
          <w:b/>
          <w:bCs/>
        </w:rPr>
        <w:t>9</w:t>
      </w:r>
    </w:p>
    <w:p w:rsidR="00D54AC8" w:rsidRDefault="00D54AC8" w:rsidP="00D54AC8">
      <w:pPr>
        <w:rPr>
          <w:b/>
          <w:bCs/>
        </w:rPr>
      </w:pPr>
    </w:p>
    <w:p w:rsidR="00B66DAC" w:rsidRDefault="00790FA3" w:rsidP="00D54AC8">
      <w:pPr>
        <w:jc w:val="both"/>
      </w:pPr>
      <w:r>
        <w:t xml:space="preserve">Nach zehnjähriger Pause startete die „Erste“ am Samstag (15.09.2018) wieder in der zweiten Rheinlandliga. </w:t>
      </w:r>
      <w:proofErr w:type="spellStart"/>
      <w:r>
        <w:t>Ebsnso</w:t>
      </w:r>
      <w:proofErr w:type="spellEnd"/>
      <w:r>
        <w:t xml:space="preserve"> trat Neuzugang B. Barth zum ersten Mal für den TTC </w:t>
      </w:r>
      <w:proofErr w:type="spellStart"/>
      <w:r>
        <w:t>Nauort</w:t>
      </w:r>
      <w:proofErr w:type="spellEnd"/>
      <w:r>
        <w:t xml:space="preserve"> an. Die Reise führte uns an die Mosel zum starken Team aus Cochem.</w:t>
      </w:r>
    </w:p>
    <w:p w:rsidR="00B66DAC" w:rsidRDefault="00B66DAC" w:rsidP="00D54AC8">
      <w:pPr>
        <w:jc w:val="both"/>
      </w:pPr>
    </w:p>
    <w:p w:rsidR="00D54AC8" w:rsidRDefault="00D54AC8" w:rsidP="00D54AC8">
      <w:pPr>
        <w:jc w:val="both"/>
      </w:pPr>
      <w:r>
        <w:t>Unsere Aufstellung bei diesem Spiel</w:t>
      </w:r>
    </w:p>
    <w:p w:rsidR="00D54AC8" w:rsidRDefault="00D54AC8" w:rsidP="00D54AC8">
      <w:pPr>
        <w:jc w:val="both"/>
      </w:pPr>
      <w:r>
        <w:t xml:space="preserve">S. Hoppen, </w:t>
      </w:r>
      <w:r w:rsidR="00790FA3">
        <w:t xml:space="preserve">B. Barth, </w:t>
      </w:r>
      <w:r>
        <w:t xml:space="preserve">M. Fliess, </w:t>
      </w:r>
      <w:r w:rsidR="00790FA3">
        <w:t>M. Wiegel</w:t>
      </w:r>
      <w:r w:rsidR="00790FA3">
        <w:t xml:space="preserve">, </w:t>
      </w:r>
      <w:r w:rsidR="00B66DAC">
        <w:t xml:space="preserve">F. </w:t>
      </w:r>
      <w:proofErr w:type="spellStart"/>
      <w:r w:rsidR="00B66DAC">
        <w:t>Gerch</w:t>
      </w:r>
      <w:proofErr w:type="spellEnd"/>
      <w:r w:rsidR="00B66DAC">
        <w:t xml:space="preserve">, </w:t>
      </w:r>
      <w:r w:rsidR="00790FA3">
        <w:t>B. Elfert</w:t>
      </w:r>
    </w:p>
    <w:p w:rsidR="00790FA3" w:rsidRDefault="00790FA3" w:rsidP="00D54AC8">
      <w:pPr>
        <w:jc w:val="both"/>
      </w:pPr>
    </w:p>
    <w:p w:rsidR="00790FA3" w:rsidRDefault="00790FA3" w:rsidP="00D54AC8">
      <w:pPr>
        <w:jc w:val="both"/>
      </w:pPr>
      <w:r>
        <w:t>Der Start in die Partie verlief eher suboptimal, sahen wir uns doch gleich mit einem 0:5 Rüc</w:t>
      </w:r>
      <w:r>
        <w:t>k</w:t>
      </w:r>
      <w:r>
        <w:t xml:space="preserve">stand konfrontiert. Doch im Anschluss sorgten M. Fliess, M. Wiegel und F. </w:t>
      </w:r>
      <w:proofErr w:type="spellStart"/>
      <w:r>
        <w:t>Gerch</w:t>
      </w:r>
      <w:proofErr w:type="spellEnd"/>
      <w:r>
        <w:t xml:space="preserve"> mit ihren Einzelerfolgen für das zwischenzeitliche 3:6 zur „Halbzeit“.</w:t>
      </w:r>
    </w:p>
    <w:p w:rsidR="00790FA3" w:rsidRDefault="00790FA3" w:rsidP="00D54AC8">
      <w:pPr>
        <w:jc w:val="both"/>
      </w:pPr>
      <w:r>
        <w:t>Trotz starkem Kampf sollten dies unsere einzigen Punktgewinne an diesem Abend bleiben.</w:t>
      </w:r>
    </w:p>
    <w:p w:rsidR="00790FA3" w:rsidRDefault="00790FA3" w:rsidP="00D54AC8">
      <w:pPr>
        <w:jc w:val="both"/>
      </w:pPr>
    </w:p>
    <w:p w:rsidR="00790FA3" w:rsidRDefault="00790FA3" w:rsidP="00D54AC8">
      <w:pPr>
        <w:jc w:val="both"/>
      </w:pPr>
      <w:r>
        <w:rPr>
          <w:b/>
        </w:rPr>
        <w:t>Fazit</w:t>
      </w:r>
      <w:r w:rsidRPr="008D41FD">
        <w:rPr>
          <w:b/>
        </w:rPr>
        <w:t>:</w:t>
      </w:r>
      <w:r>
        <w:rPr>
          <w:b/>
        </w:rPr>
        <w:t xml:space="preserve"> </w:t>
      </w:r>
      <w:r>
        <w:t xml:space="preserve">Ein sehr starker Gegner und dennoch eine </w:t>
      </w:r>
      <w:r w:rsidR="00226205">
        <w:t xml:space="preserve">mehr als </w:t>
      </w:r>
      <w:r>
        <w:t>passable Leistung in der für uns neuen Klasse. Einige Partien gingen nur knapp verloren</w:t>
      </w:r>
      <w:r w:rsidR="00226205">
        <w:t>, wir können mithalten</w:t>
      </w:r>
      <w:r>
        <w:t>. Also heißt es darauf au</w:t>
      </w:r>
      <w:r>
        <w:t>f</w:t>
      </w:r>
      <w:r w:rsidR="00226205">
        <w:t>zu</w:t>
      </w:r>
      <w:r>
        <w:t>bauen für die nächsten anstehenden Aufgaben.</w:t>
      </w:r>
    </w:p>
    <w:p w:rsidR="00D54AC8" w:rsidRDefault="00D54AC8" w:rsidP="00D54AC8">
      <w:pPr>
        <w:jc w:val="both"/>
      </w:pPr>
      <w:bookmarkStart w:id="0" w:name="_GoBack"/>
      <w:bookmarkEnd w:id="0"/>
    </w:p>
    <w:p w:rsidR="00790FA3" w:rsidRDefault="00790FA3" w:rsidP="00790FA3">
      <w:pPr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 xml:space="preserve">. (von 18) Saisonspiel </w:t>
      </w:r>
      <w:r>
        <w:rPr>
          <w:b/>
          <w:bCs/>
        </w:rPr>
        <w:t xml:space="preserve">gegen </w:t>
      </w:r>
      <w:proofErr w:type="spellStart"/>
      <w:r>
        <w:rPr>
          <w:b/>
          <w:bCs/>
        </w:rPr>
        <w:t>Wirges</w:t>
      </w:r>
      <w:proofErr w:type="spellEnd"/>
      <w:r>
        <w:rPr>
          <w:b/>
          <w:bCs/>
        </w:rPr>
        <w:t xml:space="preserve"> II</w:t>
      </w:r>
      <w:r>
        <w:rPr>
          <w:b/>
          <w:bCs/>
        </w:rPr>
        <w:t xml:space="preserve">: </w:t>
      </w:r>
      <w:r>
        <w:rPr>
          <w:b/>
          <w:bCs/>
        </w:rPr>
        <w:t>8</w:t>
      </w:r>
      <w:r>
        <w:rPr>
          <w:b/>
          <w:bCs/>
        </w:rPr>
        <w:t>:</w:t>
      </w:r>
      <w:r>
        <w:rPr>
          <w:b/>
          <w:bCs/>
        </w:rPr>
        <w:t>8</w:t>
      </w:r>
    </w:p>
    <w:p w:rsidR="00176C7B" w:rsidRDefault="00176C7B" w:rsidP="00BD2A78">
      <w:pPr>
        <w:jc w:val="both"/>
      </w:pPr>
    </w:p>
    <w:p w:rsidR="00790FA3" w:rsidRDefault="00790FA3" w:rsidP="00BD2A78">
      <w:pPr>
        <w:jc w:val="both"/>
      </w:pPr>
      <w:r>
        <w:t xml:space="preserve">Zum ersten Heimspiel der neuen Saison empfingen wir das Team </w:t>
      </w:r>
      <w:proofErr w:type="spellStart"/>
      <w:r>
        <w:t>Wirges</w:t>
      </w:r>
      <w:proofErr w:type="spellEnd"/>
      <w:r>
        <w:t xml:space="preserve"> II zum Lokalderby in der </w:t>
      </w:r>
      <w:proofErr w:type="spellStart"/>
      <w:r>
        <w:t>Nauorter</w:t>
      </w:r>
      <w:proofErr w:type="spellEnd"/>
      <w:r>
        <w:t xml:space="preserve"> Halle.</w:t>
      </w:r>
      <w:r w:rsidR="00691ED9">
        <w:t xml:space="preserve"> Es sollte das erwartete Duell auf Augenhöhe werden …</w:t>
      </w:r>
    </w:p>
    <w:p w:rsidR="00790FA3" w:rsidRDefault="00790FA3" w:rsidP="00BD2A78">
      <w:pPr>
        <w:jc w:val="both"/>
      </w:pPr>
    </w:p>
    <w:p w:rsidR="00790FA3" w:rsidRDefault="00790FA3" w:rsidP="00790FA3">
      <w:pPr>
        <w:jc w:val="both"/>
      </w:pPr>
      <w:r>
        <w:t>Unsere Aufstellung bei diesem Spiel</w:t>
      </w:r>
    </w:p>
    <w:p w:rsidR="00790FA3" w:rsidRDefault="00790FA3" w:rsidP="00790FA3">
      <w:pPr>
        <w:jc w:val="both"/>
      </w:pPr>
      <w:r>
        <w:t xml:space="preserve">S. Hoppen, B. Barth, </w:t>
      </w:r>
      <w:r>
        <w:t xml:space="preserve">R. Wittenius, </w:t>
      </w:r>
      <w:r>
        <w:t xml:space="preserve">M. Fliess, M. Wiegel, F. </w:t>
      </w:r>
      <w:proofErr w:type="spellStart"/>
      <w:r>
        <w:t>Gerch</w:t>
      </w:r>
      <w:proofErr w:type="spellEnd"/>
    </w:p>
    <w:p w:rsidR="00790FA3" w:rsidRDefault="00790FA3" w:rsidP="00BD2A78">
      <w:pPr>
        <w:jc w:val="both"/>
      </w:pPr>
    </w:p>
    <w:p w:rsidR="00790FA3" w:rsidRDefault="00691ED9" w:rsidP="00BD2A78">
      <w:pPr>
        <w:jc w:val="both"/>
      </w:pPr>
      <w:r>
        <w:t>In die Eingangsdoppel starteten wir mit 1:2, lediglich M. Wiegel / S. Hoppen konnten ihre Gegner im direkten Duell besiegen.</w:t>
      </w:r>
    </w:p>
    <w:p w:rsidR="00691ED9" w:rsidRDefault="00765DAF" w:rsidP="00BD2A78">
      <w:pPr>
        <w:jc w:val="both"/>
      </w:pPr>
      <w:r>
        <w:t xml:space="preserve">Die Einzel verliefen sehr ausgeglichen. In der „ersten Runde“ konnten S. Hoppen, M. Wiegel und F. </w:t>
      </w:r>
      <w:proofErr w:type="spellStart"/>
      <w:r>
        <w:t>Gerch</w:t>
      </w:r>
      <w:proofErr w:type="spellEnd"/>
      <w:r>
        <w:t xml:space="preserve"> den Rückstand in Grenzen halten. Zur Halbzeit stand es 4:5.</w:t>
      </w:r>
    </w:p>
    <w:p w:rsidR="00765DAF" w:rsidRDefault="00765DAF" w:rsidP="00BD2A78">
      <w:pPr>
        <w:jc w:val="both"/>
      </w:pPr>
      <w:r>
        <w:t xml:space="preserve">Auch in der zweiten Einzelrunde legte der Gast aus </w:t>
      </w:r>
      <w:proofErr w:type="spellStart"/>
      <w:r>
        <w:t>Wirges</w:t>
      </w:r>
      <w:proofErr w:type="spellEnd"/>
      <w:r>
        <w:t xml:space="preserve"> immer vor. Doch wir kämpften uns immer wieder in die Partie zurück. B. Barth, M. Fliess und F. </w:t>
      </w:r>
      <w:proofErr w:type="spellStart"/>
      <w:r>
        <w:t>Gerch</w:t>
      </w:r>
      <w:proofErr w:type="spellEnd"/>
      <w:r>
        <w:t xml:space="preserve"> konnten uns durch ihre Erfolge ins Schlussdoppel retten.</w:t>
      </w:r>
    </w:p>
    <w:p w:rsidR="00765DAF" w:rsidRDefault="00765DAF" w:rsidP="00BD2A78">
      <w:pPr>
        <w:jc w:val="both"/>
      </w:pPr>
      <w:r>
        <w:t>Hier zeigten M. Wiegel / S. Hoppen eine starke Leistung und konnten das gegnerischen Spi</w:t>
      </w:r>
      <w:r>
        <w:t>t</w:t>
      </w:r>
      <w:r>
        <w:t>zendoppel in die Schranken weisen. Nach fast vierstündigem Kampf stand am Ende ein lei</w:t>
      </w:r>
      <w:r>
        <w:t>s</w:t>
      </w:r>
      <w:r>
        <w:t>tungsgerechtes</w:t>
      </w:r>
      <w:r w:rsidR="00226205">
        <w:t xml:space="preserve"> Unentschieden auf dem Tableau. </w:t>
      </w:r>
    </w:p>
    <w:p w:rsidR="00790FA3" w:rsidRDefault="00790FA3" w:rsidP="00BD2A78">
      <w:pPr>
        <w:jc w:val="both"/>
      </w:pPr>
    </w:p>
    <w:p w:rsidR="00D67966" w:rsidRPr="00136AF4" w:rsidRDefault="00B66DAC" w:rsidP="00BD2A78">
      <w:pPr>
        <w:jc w:val="both"/>
      </w:pPr>
      <w:r>
        <w:rPr>
          <w:b/>
        </w:rPr>
        <w:t>Ausblick</w:t>
      </w:r>
      <w:r w:rsidR="00BD2A78" w:rsidRPr="008D41FD">
        <w:rPr>
          <w:b/>
        </w:rPr>
        <w:t>:</w:t>
      </w:r>
      <w:r w:rsidR="00136AF4">
        <w:rPr>
          <w:b/>
        </w:rPr>
        <w:t xml:space="preserve"> </w:t>
      </w:r>
      <w:r w:rsidR="005D5627">
        <w:t>Am kommenden Samstag (06</w:t>
      </w:r>
      <w:r w:rsidR="006554B4">
        <w:t>.</w:t>
      </w:r>
      <w:r w:rsidR="005D5627">
        <w:t>10</w:t>
      </w:r>
      <w:r w:rsidR="006554B4">
        <w:t>.201</w:t>
      </w:r>
      <w:r w:rsidR="00765DAF">
        <w:t>8</w:t>
      </w:r>
      <w:r w:rsidR="006554B4">
        <w:t xml:space="preserve">) begrüßt die „Erste“ </w:t>
      </w:r>
      <w:r w:rsidR="005D5627">
        <w:t xml:space="preserve">den Tabellenführer aus </w:t>
      </w:r>
      <w:proofErr w:type="spellStart"/>
      <w:r w:rsidR="005D5627">
        <w:t>Torney</w:t>
      </w:r>
      <w:proofErr w:type="spellEnd"/>
      <w:r w:rsidR="005D5627">
        <w:t xml:space="preserve"> / </w:t>
      </w:r>
      <w:proofErr w:type="spellStart"/>
      <w:r w:rsidR="005D5627">
        <w:t>Engers</w:t>
      </w:r>
      <w:proofErr w:type="spellEnd"/>
      <w:r w:rsidR="005D5627">
        <w:t xml:space="preserve"> </w:t>
      </w:r>
      <w:r w:rsidR="006554B4">
        <w:t>in der he</w:t>
      </w:r>
      <w:r w:rsidR="006554B4">
        <w:t>i</w:t>
      </w:r>
      <w:r w:rsidR="006554B4">
        <w:t>mischen Halle.</w:t>
      </w:r>
    </w:p>
    <w:p w:rsidR="00BD2A78" w:rsidRDefault="00D67966" w:rsidP="00BD2A78">
      <w:pPr>
        <w:jc w:val="both"/>
      </w:pPr>
      <w:r>
        <w:t xml:space="preserve"> </w:t>
      </w:r>
    </w:p>
    <w:p w:rsidR="00BD2A78" w:rsidRDefault="00BD2A78" w:rsidP="00BD2A78">
      <w:pPr>
        <w:jc w:val="both"/>
      </w:pPr>
      <w:r>
        <w:t>Verfasser:</w:t>
      </w:r>
    </w:p>
    <w:p w:rsidR="00BD2A78" w:rsidRPr="003A0DDF" w:rsidRDefault="00BD2A78" w:rsidP="00BD2A78">
      <w:pPr>
        <w:jc w:val="both"/>
      </w:pPr>
      <w:r>
        <w:t>Sascha Hoppen</w:t>
      </w:r>
    </w:p>
    <w:p w:rsidR="00ED7E45" w:rsidRPr="003A0DDF" w:rsidRDefault="00ED7E45" w:rsidP="00BD2A78">
      <w:pPr>
        <w:jc w:val="both"/>
      </w:pPr>
    </w:p>
    <w:sectPr w:rsidR="00ED7E45" w:rsidRPr="003A0DDF" w:rsidSect="00514E6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3A23"/>
    <w:multiLevelType w:val="hybridMultilevel"/>
    <w:tmpl w:val="11B48F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C5"/>
    <w:rsid w:val="000050FB"/>
    <w:rsid w:val="00010A4E"/>
    <w:rsid w:val="00014A5F"/>
    <w:rsid w:val="000174EA"/>
    <w:rsid w:val="00025F6E"/>
    <w:rsid w:val="00027E27"/>
    <w:rsid w:val="00032C15"/>
    <w:rsid w:val="000568A3"/>
    <w:rsid w:val="00062E50"/>
    <w:rsid w:val="00065073"/>
    <w:rsid w:val="000653F5"/>
    <w:rsid w:val="00065A8C"/>
    <w:rsid w:val="0008671A"/>
    <w:rsid w:val="00090131"/>
    <w:rsid w:val="000906C0"/>
    <w:rsid w:val="00096EE6"/>
    <w:rsid w:val="000A022D"/>
    <w:rsid w:val="000A097B"/>
    <w:rsid w:val="000B65D2"/>
    <w:rsid w:val="000B6CD9"/>
    <w:rsid w:val="000C1F4E"/>
    <w:rsid w:val="000C3B4A"/>
    <w:rsid w:val="000C459E"/>
    <w:rsid w:val="000D0244"/>
    <w:rsid w:val="000F33A6"/>
    <w:rsid w:val="000F4853"/>
    <w:rsid w:val="000F4F5D"/>
    <w:rsid w:val="001000F8"/>
    <w:rsid w:val="00111FFE"/>
    <w:rsid w:val="00115800"/>
    <w:rsid w:val="001232CE"/>
    <w:rsid w:val="00123C2F"/>
    <w:rsid w:val="00136632"/>
    <w:rsid w:val="00136AF4"/>
    <w:rsid w:val="001577E8"/>
    <w:rsid w:val="00157ABC"/>
    <w:rsid w:val="00161387"/>
    <w:rsid w:val="00173476"/>
    <w:rsid w:val="001745DA"/>
    <w:rsid w:val="00176C7B"/>
    <w:rsid w:val="001800F1"/>
    <w:rsid w:val="001808C3"/>
    <w:rsid w:val="00195A50"/>
    <w:rsid w:val="001A4959"/>
    <w:rsid w:val="001B01E4"/>
    <w:rsid w:val="001B382E"/>
    <w:rsid w:val="001C6162"/>
    <w:rsid w:val="001D0FC5"/>
    <w:rsid w:val="001E3B6F"/>
    <w:rsid w:val="00200947"/>
    <w:rsid w:val="002052AE"/>
    <w:rsid w:val="002111B3"/>
    <w:rsid w:val="002144CD"/>
    <w:rsid w:val="00226205"/>
    <w:rsid w:val="00251029"/>
    <w:rsid w:val="00260BD5"/>
    <w:rsid w:val="00275489"/>
    <w:rsid w:val="002777C8"/>
    <w:rsid w:val="00287886"/>
    <w:rsid w:val="0029181D"/>
    <w:rsid w:val="0029566C"/>
    <w:rsid w:val="002A66E0"/>
    <w:rsid w:val="002B32E6"/>
    <w:rsid w:val="002B6DDF"/>
    <w:rsid w:val="002D387D"/>
    <w:rsid w:val="002E5FBA"/>
    <w:rsid w:val="002F47E9"/>
    <w:rsid w:val="00345C86"/>
    <w:rsid w:val="003660C4"/>
    <w:rsid w:val="0037297A"/>
    <w:rsid w:val="003803E9"/>
    <w:rsid w:val="00381E33"/>
    <w:rsid w:val="00382161"/>
    <w:rsid w:val="0039499B"/>
    <w:rsid w:val="003A0DDF"/>
    <w:rsid w:val="003A4073"/>
    <w:rsid w:val="003B1C58"/>
    <w:rsid w:val="003B76E6"/>
    <w:rsid w:val="003C1774"/>
    <w:rsid w:val="003C2374"/>
    <w:rsid w:val="003C4DE1"/>
    <w:rsid w:val="003C4FDE"/>
    <w:rsid w:val="003C7EF5"/>
    <w:rsid w:val="003E5B96"/>
    <w:rsid w:val="003E63BD"/>
    <w:rsid w:val="003F2D2C"/>
    <w:rsid w:val="00400556"/>
    <w:rsid w:val="00404502"/>
    <w:rsid w:val="00411753"/>
    <w:rsid w:val="00454ED8"/>
    <w:rsid w:val="00454F01"/>
    <w:rsid w:val="00472595"/>
    <w:rsid w:val="00477A24"/>
    <w:rsid w:val="004823AB"/>
    <w:rsid w:val="00491816"/>
    <w:rsid w:val="00493C9F"/>
    <w:rsid w:val="004A25FD"/>
    <w:rsid w:val="004A4EF4"/>
    <w:rsid w:val="004A7B45"/>
    <w:rsid w:val="004A7C71"/>
    <w:rsid w:val="004B58F5"/>
    <w:rsid w:val="004D26B4"/>
    <w:rsid w:val="004F3209"/>
    <w:rsid w:val="005069BE"/>
    <w:rsid w:val="00514E6E"/>
    <w:rsid w:val="00520DE9"/>
    <w:rsid w:val="00526E9A"/>
    <w:rsid w:val="00532C9B"/>
    <w:rsid w:val="00536CCB"/>
    <w:rsid w:val="00544ED5"/>
    <w:rsid w:val="00547373"/>
    <w:rsid w:val="00547B91"/>
    <w:rsid w:val="0056199B"/>
    <w:rsid w:val="00561E3D"/>
    <w:rsid w:val="00566059"/>
    <w:rsid w:val="00571BC6"/>
    <w:rsid w:val="005726CF"/>
    <w:rsid w:val="0057598B"/>
    <w:rsid w:val="00580EFB"/>
    <w:rsid w:val="00595462"/>
    <w:rsid w:val="00596F4B"/>
    <w:rsid w:val="00597966"/>
    <w:rsid w:val="005A0BE3"/>
    <w:rsid w:val="005A0F1C"/>
    <w:rsid w:val="005A218D"/>
    <w:rsid w:val="005C1EAA"/>
    <w:rsid w:val="005C65BA"/>
    <w:rsid w:val="005D450F"/>
    <w:rsid w:val="005D519F"/>
    <w:rsid w:val="005D5627"/>
    <w:rsid w:val="005E7671"/>
    <w:rsid w:val="00607CEF"/>
    <w:rsid w:val="006107A7"/>
    <w:rsid w:val="00617228"/>
    <w:rsid w:val="0062204F"/>
    <w:rsid w:val="006517BF"/>
    <w:rsid w:val="006554B4"/>
    <w:rsid w:val="00661163"/>
    <w:rsid w:val="00665F3D"/>
    <w:rsid w:val="0066787E"/>
    <w:rsid w:val="00686F84"/>
    <w:rsid w:val="00691ED9"/>
    <w:rsid w:val="006A5082"/>
    <w:rsid w:val="006C2942"/>
    <w:rsid w:val="006C387F"/>
    <w:rsid w:val="006D0144"/>
    <w:rsid w:val="006D449E"/>
    <w:rsid w:val="006D5085"/>
    <w:rsid w:val="006E6863"/>
    <w:rsid w:val="006F12E4"/>
    <w:rsid w:val="006F2F3C"/>
    <w:rsid w:val="007172D9"/>
    <w:rsid w:val="00720B33"/>
    <w:rsid w:val="00720C63"/>
    <w:rsid w:val="007258CE"/>
    <w:rsid w:val="00732298"/>
    <w:rsid w:val="0074794A"/>
    <w:rsid w:val="00751A6D"/>
    <w:rsid w:val="00755547"/>
    <w:rsid w:val="007568EF"/>
    <w:rsid w:val="0076241A"/>
    <w:rsid w:val="00765DAF"/>
    <w:rsid w:val="00790FA3"/>
    <w:rsid w:val="00794530"/>
    <w:rsid w:val="00797C2C"/>
    <w:rsid w:val="00797F90"/>
    <w:rsid w:val="007A12C1"/>
    <w:rsid w:val="007A5609"/>
    <w:rsid w:val="007C70F0"/>
    <w:rsid w:val="007D6A7A"/>
    <w:rsid w:val="007E1748"/>
    <w:rsid w:val="007E6CE9"/>
    <w:rsid w:val="008214E6"/>
    <w:rsid w:val="00833914"/>
    <w:rsid w:val="00841CCC"/>
    <w:rsid w:val="00850CC6"/>
    <w:rsid w:val="00851671"/>
    <w:rsid w:val="00854800"/>
    <w:rsid w:val="00854A08"/>
    <w:rsid w:val="008569B7"/>
    <w:rsid w:val="00861F74"/>
    <w:rsid w:val="008647B8"/>
    <w:rsid w:val="00875805"/>
    <w:rsid w:val="00886001"/>
    <w:rsid w:val="00887E51"/>
    <w:rsid w:val="0089256F"/>
    <w:rsid w:val="008A5336"/>
    <w:rsid w:val="008D3D5E"/>
    <w:rsid w:val="008D41FD"/>
    <w:rsid w:val="008E471A"/>
    <w:rsid w:val="008F4B10"/>
    <w:rsid w:val="00901E0B"/>
    <w:rsid w:val="009039FC"/>
    <w:rsid w:val="00911DBC"/>
    <w:rsid w:val="00921C19"/>
    <w:rsid w:val="00923BFC"/>
    <w:rsid w:val="00932132"/>
    <w:rsid w:val="0093542A"/>
    <w:rsid w:val="00952C5A"/>
    <w:rsid w:val="00953B47"/>
    <w:rsid w:val="00963A59"/>
    <w:rsid w:val="00970DFA"/>
    <w:rsid w:val="00973F2D"/>
    <w:rsid w:val="00981F56"/>
    <w:rsid w:val="00987FD8"/>
    <w:rsid w:val="00993AC4"/>
    <w:rsid w:val="009946AD"/>
    <w:rsid w:val="00995354"/>
    <w:rsid w:val="009B27CD"/>
    <w:rsid w:val="009B7FEF"/>
    <w:rsid w:val="009C36E0"/>
    <w:rsid w:val="009E1CE8"/>
    <w:rsid w:val="009E3BF4"/>
    <w:rsid w:val="009E735B"/>
    <w:rsid w:val="009F13D9"/>
    <w:rsid w:val="009F3CAF"/>
    <w:rsid w:val="009F648D"/>
    <w:rsid w:val="00A02A69"/>
    <w:rsid w:val="00A02ED1"/>
    <w:rsid w:val="00A03924"/>
    <w:rsid w:val="00A17F0C"/>
    <w:rsid w:val="00A26D08"/>
    <w:rsid w:val="00A27DC6"/>
    <w:rsid w:val="00A917D8"/>
    <w:rsid w:val="00A94511"/>
    <w:rsid w:val="00AA4FDA"/>
    <w:rsid w:val="00AB3D7A"/>
    <w:rsid w:val="00AB6B01"/>
    <w:rsid w:val="00AC57E0"/>
    <w:rsid w:val="00AF4DAA"/>
    <w:rsid w:val="00B00C2E"/>
    <w:rsid w:val="00B1199E"/>
    <w:rsid w:val="00B16BF4"/>
    <w:rsid w:val="00B17343"/>
    <w:rsid w:val="00B37174"/>
    <w:rsid w:val="00B523D4"/>
    <w:rsid w:val="00B60DB3"/>
    <w:rsid w:val="00B64BCE"/>
    <w:rsid w:val="00B66DAC"/>
    <w:rsid w:val="00B71909"/>
    <w:rsid w:val="00B74B78"/>
    <w:rsid w:val="00B82B00"/>
    <w:rsid w:val="00B97DE3"/>
    <w:rsid w:val="00BB1F80"/>
    <w:rsid w:val="00BB3608"/>
    <w:rsid w:val="00BB5478"/>
    <w:rsid w:val="00BC3BF3"/>
    <w:rsid w:val="00BD22B0"/>
    <w:rsid w:val="00BD2A78"/>
    <w:rsid w:val="00BD4451"/>
    <w:rsid w:val="00C023B4"/>
    <w:rsid w:val="00C121EE"/>
    <w:rsid w:val="00C1599A"/>
    <w:rsid w:val="00C20411"/>
    <w:rsid w:val="00C30360"/>
    <w:rsid w:val="00C512F2"/>
    <w:rsid w:val="00C51DED"/>
    <w:rsid w:val="00C55AB7"/>
    <w:rsid w:val="00C70169"/>
    <w:rsid w:val="00C7427B"/>
    <w:rsid w:val="00C75441"/>
    <w:rsid w:val="00C7704B"/>
    <w:rsid w:val="00C84EBB"/>
    <w:rsid w:val="00C97101"/>
    <w:rsid w:val="00CA0503"/>
    <w:rsid w:val="00CA476F"/>
    <w:rsid w:val="00CA6F21"/>
    <w:rsid w:val="00CC173D"/>
    <w:rsid w:val="00CC1B6F"/>
    <w:rsid w:val="00CC4A51"/>
    <w:rsid w:val="00CD00AB"/>
    <w:rsid w:val="00CD162C"/>
    <w:rsid w:val="00CD4B29"/>
    <w:rsid w:val="00CD69B8"/>
    <w:rsid w:val="00CE5BF5"/>
    <w:rsid w:val="00D03845"/>
    <w:rsid w:val="00D14E51"/>
    <w:rsid w:val="00D2107A"/>
    <w:rsid w:val="00D2706D"/>
    <w:rsid w:val="00D3208A"/>
    <w:rsid w:val="00D37376"/>
    <w:rsid w:val="00D418BC"/>
    <w:rsid w:val="00D443DA"/>
    <w:rsid w:val="00D54AC8"/>
    <w:rsid w:val="00D56A89"/>
    <w:rsid w:val="00D56C54"/>
    <w:rsid w:val="00D61448"/>
    <w:rsid w:val="00D626AE"/>
    <w:rsid w:val="00D62CA5"/>
    <w:rsid w:val="00D67966"/>
    <w:rsid w:val="00D67DEB"/>
    <w:rsid w:val="00D7432C"/>
    <w:rsid w:val="00D97AAF"/>
    <w:rsid w:val="00DA03B0"/>
    <w:rsid w:val="00DA0B7D"/>
    <w:rsid w:val="00DA3F00"/>
    <w:rsid w:val="00DB70C3"/>
    <w:rsid w:val="00DC49A4"/>
    <w:rsid w:val="00DD56AB"/>
    <w:rsid w:val="00DD73D1"/>
    <w:rsid w:val="00DF23CD"/>
    <w:rsid w:val="00DF29EE"/>
    <w:rsid w:val="00E2368F"/>
    <w:rsid w:val="00E3350E"/>
    <w:rsid w:val="00E364D5"/>
    <w:rsid w:val="00E42666"/>
    <w:rsid w:val="00E44711"/>
    <w:rsid w:val="00E46274"/>
    <w:rsid w:val="00E50E0B"/>
    <w:rsid w:val="00E545B1"/>
    <w:rsid w:val="00E56F4D"/>
    <w:rsid w:val="00E60495"/>
    <w:rsid w:val="00E656B9"/>
    <w:rsid w:val="00E73E65"/>
    <w:rsid w:val="00E831DF"/>
    <w:rsid w:val="00E84A5A"/>
    <w:rsid w:val="00E86568"/>
    <w:rsid w:val="00E9380A"/>
    <w:rsid w:val="00E94BB2"/>
    <w:rsid w:val="00E97A7C"/>
    <w:rsid w:val="00EA0D81"/>
    <w:rsid w:val="00ED00AD"/>
    <w:rsid w:val="00ED7E45"/>
    <w:rsid w:val="00EF0447"/>
    <w:rsid w:val="00EF4A4E"/>
    <w:rsid w:val="00F034D1"/>
    <w:rsid w:val="00F10AA3"/>
    <w:rsid w:val="00F10AB7"/>
    <w:rsid w:val="00F16F0B"/>
    <w:rsid w:val="00F20E96"/>
    <w:rsid w:val="00F335F1"/>
    <w:rsid w:val="00F36F05"/>
    <w:rsid w:val="00F45A1D"/>
    <w:rsid w:val="00F51C6A"/>
    <w:rsid w:val="00F563B3"/>
    <w:rsid w:val="00F92B5F"/>
    <w:rsid w:val="00F95590"/>
    <w:rsid w:val="00FA0749"/>
    <w:rsid w:val="00FB718E"/>
    <w:rsid w:val="00FC2290"/>
    <w:rsid w:val="00FC5A3C"/>
    <w:rsid w:val="00FD5ABB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FC5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D0FC5"/>
    <w:rPr>
      <w:color w:val="0000FF"/>
      <w:u w:val="single"/>
    </w:rPr>
  </w:style>
  <w:style w:type="paragraph" w:styleId="Liste2">
    <w:name w:val="List 2"/>
    <w:basedOn w:val="Standard"/>
    <w:rsid w:val="00CD4B29"/>
    <w:pPr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FC5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D0FC5"/>
    <w:rPr>
      <w:color w:val="0000FF"/>
      <w:u w:val="single"/>
    </w:rPr>
  </w:style>
  <w:style w:type="paragraph" w:styleId="Liste2">
    <w:name w:val="List 2"/>
    <w:basedOn w:val="Standard"/>
    <w:rsid w:val="00CD4B29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tc-nauor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Kannenbäcker Bote</vt:lpstr>
    </vt:vector>
  </TitlesOfParts>
  <Company>Hewlett-Packard</Company>
  <LinksUpToDate>false</LinksUpToDate>
  <CharactersWithSpaces>2312</CharactersWithSpaces>
  <SharedDoc>false</SharedDoc>
  <HLinks>
    <vt:vector size="6" baseType="variant">
      <vt:variant>
        <vt:i4>1966103</vt:i4>
      </vt:variant>
      <vt:variant>
        <vt:i4>0</vt:i4>
      </vt:variant>
      <vt:variant>
        <vt:i4>0</vt:i4>
      </vt:variant>
      <vt:variant>
        <vt:i4>5</vt:i4>
      </vt:variant>
      <vt:variant>
        <vt:lpwstr>http://www.ttc-nauort.de/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Kannenbäcker Bote</dc:title>
  <dc:creator>Tobias Breiten</dc:creator>
  <cp:lastModifiedBy>SH</cp:lastModifiedBy>
  <cp:revision>7</cp:revision>
  <dcterms:created xsi:type="dcterms:W3CDTF">2018-09-30T07:28:00Z</dcterms:created>
  <dcterms:modified xsi:type="dcterms:W3CDTF">2018-09-30T07:46:00Z</dcterms:modified>
</cp:coreProperties>
</file>